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A2" w:rsidRDefault="00616CA2" w:rsidP="00616CA2">
      <w:pPr>
        <w:tabs>
          <w:tab w:val="center" w:pos="4153"/>
          <w:tab w:val="right" w:pos="8306"/>
        </w:tabs>
        <w:spacing w:line="540" w:lineRule="exact"/>
        <w:rPr>
          <w:rFonts w:ascii="仿宋_GB2312" w:eastAsia="仿宋" w:hint="eastAsia"/>
          <w:sz w:val="32"/>
          <w:szCs w:val="28"/>
        </w:rPr>
      </w:pPr>
      <w:r w:rsidRPr="00477709">
        <w:rPr>
          <w:rFonts w:ascii="仿宋_GB2312" w:eastAsia="仿宋" w:hint="eastAsia"/>
          <w:sz w:val="32"/>
          <w:szCs w:val="28"/>
        </w:rPr>
        <w:t>附件</w:t>
      </w:r>
      <w:r>
        <w:rPr>
          <w:rFonts w:ascii="仿宋_GB2312" w:eastAsia="仿宋" w:hint="eastAsia"/>
          <w:sz w:val="32"/>
          <w:szCs w:val="28"/>
        </w:rPr>
        <w:t>2:</w:t>
      </w:r>
    </w:p>
    <w:p w:rsidR="00616CA2" w:rsidRDefault="00616CA2" w:rsidP="00616CA2">
      <w:pPr>
        <w:adjustRightInd w:val="0"/>
        <w:snapToGrid w:val="0"/>
        <w:spacing w:line="540" w:lineRule="exact"/>
        <w:rPr>
          <w:rFonts w:ascii="仿宋_GB2312" w:eastAsia="仿宋" w:hint="eastAsia"/>
          <w:sz w:val="32"/>
          <w:szCs w:val="28"/>
        </w:rPr>
      </w:pPr>
    </w:p>
    <w:p w:rsidR="00616CA2" w:rsidRPr="00554A4C" w:rsidRDefault="00616CA2" w:rsidP="00616CA2">
      <w:pPr>
        <w:adjustRightInd w:val="0"/>
        <w:snapToGrid w:val="0"/>
        <w:spacing w:afterLines="50" w:line="540" w:lineRule="exact"/>
        <w:jc w:val="center"/>
        <w:rPr>
          <w:rFonts w:ascii="仿宋_GB2312" w:eastAsia="仿宋_GB2312" w:hint="eastAsia"/>
          <w:b/>
          <w:caps/>
          <w:sz w:val="32"/>
          <w:szCs w:val="32"/>
        </w:rPr>
      </w:pPr>
      <w:r w:rsidRPr="00554A4C">
        <w:rPr>
          <w:rFonts w:ascii="仿宋_GB2312" w:eastAsia="仿宋_GB2312" w:hint="eastAsia"/>
          <w:b/>
          <w:caps/>
          <w:sz w:val="32"/>
          <w:szCs w:val="32"/>
        </w:rPr>
        <w:t>《火力发电厂系统设计说明》送审稿审查会审查专家名单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4809"/>
        <w:gridCol w:w="1598"/>
        <w:gridCol w:w="1605"/>
      </w:tblGrid>
      <w:tr w:rsidR="00616CA2" w:rsidRPr="00554A4C" w:rsidTr="0042026B">
        <w:trPr>
          <w:tblHeader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4809" w:type="dxa"/>
            <w:tcBorders>
              <w:top w:val="single" w:sz="12" w:space="0" w:color="auto"/>
              <w:bottom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1598" w:type="dxa"/>
            <w:tcBorders>
              <w:top w:val="single" w:sz="12" w:space="0" w:color="auto"/>
              <w:bottom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</w:tr>
      <w:tr w:rsidR="00616CA2" w:rsidRPr="00554A4C" w:rsidTr="0042026B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汽机组</w:t>
            </w:r>
          </w:p>
        </w:tc>
      </w:tr>
      <w:tr w:rsidR="00616CA2" w:rsidRPr="00554A4C" w:rsidTr="0042026B"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西北电力设计院有限公司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马欣强</w:t>
            </w:r>
            <w:proofErr w:type="gramEnd"/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组长</w:t>
            </w:r>
          </w:p>
        </w:tc>
      </w:tr>
      <w:tr w:rsidR="00616CA2" w:rsidRPr="00554A4C" w:rsidTr="0042026B"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西南电力设计院有限公司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唐茂平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中南电力设计院有限公司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 xml:space="preserve">王  </w:t>
            </w: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河北省电力勘测设计研究院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阎占良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河南省电力勘测设计院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 xml:space="preserve">姜  </w:t>
            </w: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曙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江苏省电力设计院有限公司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王志斌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A2" w:rsidRPr="00554A4C" w:rsidRDefault="00616CA2" w:rsidP="0042026B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浙江省电力设计院有限公司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张卫灵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锅炉组</w:t>
            </w:r>
          </w:p>
        </w:tc>
      </w:tr>
      <w:tr w:rsidR="00616CA2" w:rsidRPr="00554A4C" w:rsidTr="0042026B">
        <w:tc>
          <w:tcPr>
            <w:tcW w:w="916" w:type="dxa"/>
            <w:tcBorders>
              <w:top w:val="single" w:sz="12" w:space="0" w:color="auto"/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中南电力设计院有限公司</w:t>
            </w:r>
          </w:p>
        </w:tc>
        <w:tc>
          <w:tcPr>
            <w:tcW w:w="1598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陈  勇</w:t>
            </w:r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组长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西北电力设计院有限公司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周朝辉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西南电力设计院有限公司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贺清辉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福建省电力勘测设计院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王清兰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李官鹏</w:t>
            </w:r>
            <w:proofErr w:type="gramEnd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湖南省电力勘测设计院有限公司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 xml:space="preserve">李学军 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山西省电力勘测设计院有限公司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魏继平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运煤组</w:t>
            </w:r>
          </w:p>
        </w:tc>
      </w:tr>
      <w:tr w:rsidR="00616CA2" w:rsidRPr="00554A4C" w:rsidTr="0042026B">
        <w:tc>
          <w:tcPr>
            <w:tcW w:w="916" w:type="dxa"/>
            <w:tcBorders>
              <w:top w:val="single" w:sz="12" w:space="0" w:color="auto"/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西南电力设计院有限公司</w:t>
            </w:r>
          </w:p>
        </w:tc>
        <w:tc>
          <w:tcPr>
            <w:tcW w:w="1598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柏</w:t>
            </w:r>
            <w:proofErr w:type="gramEnd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 xml:space="preserve">  荣</w:t>
            </w:r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组长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  <w:bottom w:val="single" w:sz="4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616CA2" w:rsidRPr="00554A4C" w:rsidRDefault="00616CA2" w:rsidP="0042026B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华东电力设计院有限公司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王胜平</w:t>
            </w:r>
          </w:p>
        </w:tc>
        <w:tc>
          <w:tcPr>
            <w:tcW w:w="1605" w:type="dxa"/>
            <w:tcBorders>
              <w:bottom w:val="single" w:sz="4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A2" w:rsidRPr="00554A4C" w:rsidRDefault="00616CA2" w:rsidP="0042026B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东北电力设计院有限公司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张  刚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A2" w:rsidRPr="00554A4C" w:rsidRDefault="00616CA2" w:rsidP="0042026B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安徽省电力设计院有限公司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吴兆柱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6CA2" w:rsidRPr="00554A4C" w:rsidRDefault="00616CA2" w:rsidP="0042026B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孙培福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除灰组</w:t>
            </w:r>
          </w:p>
        </w:tc>
      </w:tr>
      <w:tr w:rsidR="00616CA2" w:rsidRPr="00554A4C" w:rsidTr="0042026B">
        <w:tc>
          <w:tcPr>
            <w:tcW w:w="916" w:type="dxa"/>
            <w:tcBorders>
              <w:top w:val="single" w:sz="12" w:space="0" w:color="auto"/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东北电力设计院有限公司</w:t>
            </w:r>
          </w:p>
        </w:tc>
        <w:tc>
          <w:tcPr>
            <w:tcW w:w="1598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于永志</w:t>
            </w:r>
          </w:p>
        </w:tc>
        <w:tc>
          <w:tcPr>
            <w:tcW w:w="1605" w:type="dxa"/>
            <w:tcBorders>
              <w:top w:val="single" w:sz="12" w:space="0" w:color="auto"/>
              <w:right w:val="single" w:sz="4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组长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华北电力设计院有限公司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胡振君</w:t>
            </w:r>
            <w:proofErr w:type="gramEnd"/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西南电力设计院有限公司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许  华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广东省电力设计研究院有限公司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万承军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福建省电力勘测设计院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林洪勇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供水组</w:t>
            </w:r>
            <w:proofErr w:type="gramEnd"/>
          </w:p>
        </w:tc>
      </w:tr>
      <w:tr w:rsidR="00616CA2" w:rsidRPr="00554A4C" w:rsidTr="0042026B">
        <w:tc>
          <w:tcPr>
            <w:tcW w:w="916" w:type="dxa"/>
            <w:tcBorders>
              <w:top w:val="single" w:sz="12" w:space="0" w:color="auto"/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江苏省电力设计院有限公司</w:t>
            </w:r>
          </w:p>
        </w:tc>
        <w:tc>
          <w:tcPr>
            <w:tcW w:w="1598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胡华强</w:t>
            </w:r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组长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华东电力设计院有限公司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王明韧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tabs>
                <w:tab w:val="left" w:pos="2610"/>
              </w:tabs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中南电力设计院有限公司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李  进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tabs>
                <w:tab w:val="left" w:pos="2610"/>
              </w:tabs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徐士倩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河南省电力勘测设计院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闫文周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化水组</w:t>
            </w:r>
            <w:proofErr w:type="gramEnd"/>
          </w:p>
        </w:tc>
      </w:tr>
      <w:tr w:rsidR="00616CA2" w:rsidRPr="00554A4C" w:rsidTr="0042026B">
        <w:tc>
          <w:tcPr>
            <w:tcW w:w="916" w:type="dxa"/>
            <w:tcBorders>
              <w:top w:val="single" w:sz="12" w:space="0" w:color="auto"/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华东电力设计院有限公司</w:t>
            </w:r>
          </w:p>
        </w:tc>
        <w:tc>
          <w:tcPr>
            <w:tcW w:w="1598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蔡冠萍</w:t>
            </w:r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组长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东北电力设计院有限公司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常爱国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tabs>
                <w:tab w:val="left" w:pos="2610"/>
              </w:tabs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西南电力设计院有限公司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李承蓉</w:t>
            </w:r>
            <w:proofErr w:type="gramEnd"/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内蒙古电力勘测设计院有限责任公司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王文杰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  <w:bottom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bottom w:val="single" w:sz="12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国核电</w:t>
            </w: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力规划</w:t>
            </w:r>
            <w:proofErr w:type="gramEnd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设计研究院</w:t>
            </w:r>
          </w:p>
        </w:tc>
        <w:tc>
          <w:tcPr>
            <w:tcW w:w="1598" w:type="dxa"/>
            <w:tcBorders>
              <w:bottom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陶逢春</w:t>
            </w:r>
            <w:proofErr w:type="gramEnd"/>
          </w:p>
        </w:tc>
        <w:tc>
          <w:tcPr>
            <w:tcW w:w="1605" w:type="dxa"/>
            <w:tcBorders>
              <w:bottom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暖通组</w:t>
            </w:r>
            <w:proofErr w:type="gramEnd"/>
          </w:p>
        </w:tc>
      </w:tr>
      <w:tr w:rsidR="00616CA2" w:rsidRPr="00554A4C" w:rsidTr="0042026B">
        <w:tc>
          <w:tcPr>
            <w:tcW w:w="916" w:type="dxa"/>
            <w:tcBorders>
              <w:top w:val="single" w:sz="12" w:space="0" w:color="auto"/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东北电力设计院有限公司</w:t>
            </w:r>
          </w:p>
        </w:tc>
        <w:tc>
          <w:tcPr>
            <w:tcW w:w="1598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张立忠</w:t>
            </w:r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组长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华东电力设计院有限公司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徐  钧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江苏省电力设计院有限公司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盛帮明</w:t>
            </w:r>
            <w:proofErr w:type="gramEnd"/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浙江省电力设计院有限公司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艾月平</w:t>
            </w:r>
            <w:proofErr w:type="gramEnd"/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山西省电力勘测设计院有限公司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 xml:space="preserve">曹  </w:t>
            </w: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媛</w:t>
            </w:r>
            <w:proofErr w:type="gramEnd"/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消防组</w:t>
            </w:r>
          </w:p>
        </w:tc>
      </w:tr>
      <w:tr w:rsidR="00616CA2" w:rsidRPr="00554A4C" w:rsidTr="0042026B">
        <w:tc>
          <w:tcPr>
            <w:tcW w:w="916" w:type="dxa"/>
            <w:tcBorders>
              <w:top w:val="single" w:sz="12" w:space="0" w:color="auto"/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华东电力设计院有限公司</w:t>
            </w:r>
          </w:p>
        </w:tc>
        <w:tc>
          <w:tcPr>
            <w:tcW w:w="1598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郑培钢</w:t>
            </w:r>
            <w:proofErr w:type="gramEnd"/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组长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东北电力设计院有限公司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季  宏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西南电力设计院有限公司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郝海洋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江苏省电力设计院有限公司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梁  涛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浙江省电力设计院有限公司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邱纪龙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电气组</w:t>
            </w:r>
          </w:p>
        </w:tc>
      </w:tr>
      <w:tr w:rsidR="00616CA2" w:rsidRPr="00554A4C" w:rsidTr="0042026B">
        <w:tc>
          <w:tcPr>
            <w:tcW w:w="916" w:type="dxa"/>
            <w:tcBorders>
              <w:top w:val="single" w:sz="12" w:space="0" w:color="auto"/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华北电力设计院有限公司</w:t>
            </w:r>
          </w:p>
        </w:tc>
        <w:tc>
          <w:tcPr>
            <w:tcW w:w="1598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孙  茗</w:t>
            </w:r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组长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华东电力设计院有限公司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徐剑</w:t>
            </w: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西北电力设计院有限公司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张欢畅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  <w:bottom w:val="single" w:sz="4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西南电力设计院有限公司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李国荣</w:t>
            </w:r>
          </w:p>
        </w:tc>
        <w:tc>
          <w:tcPr>
            <w:tcW w:w="1605" w:type="dxa"/>
            <w:tcBorders>
              <w:bottom w:val="single" w:sz="4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rPr>
          <w:trHeight w:val="337"/>
        </w:trPr>
        <w:tc>
          <w:tcPr>
            <w:tcW w:w="916" w:type="dxa"/>
            <w:tcBorders>
              <w:left w:val="single" w:sz="12" w:space="0" w:color="auto"/>
              <w:bottom w:val="single" w:sz="4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中南电力设计院有限公司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黄生睿</w:t>
            </w:r>
          </w:p>
        </w:tc>
        <w:tc>
          <w:tcPr>
            <w:tcW w:w="1605" w:type="dxa"/>
            <w:tcBorders>
              <w:bottom w:val="single" w:sz="4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top w:val="single" w:sz="4" w:space="0" w:color="auto"/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浙江省电力设计院有限公司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张  农</w:t>
            </w:r>
          </w:p>
        </w:tc>
        <w:tc>
          <w:tcPr>
            <w:tcW w:w="1605" w:type="dxa"/>
            <w:tcBorders>
              <w:top w:val="single" w:sz="4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江苏省电力设计院有限公司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王继工</w:t>
            </w:r>
            <w:proofErr w:type="gramEnd"/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仪表与控制组</w:t>
            </w:r>
          </w:p>
        </w:tc>
      </w:tr>
      <w:tr w:rsidR="00616CA2" w:rsidRPr="00554A4C" w:rsidTr="0042026B">
        <w:tc>
          <w:tcPr>
            <w:tcW w:w="916" w:type="dxa"/>
            <w:tcBorders>
              <w:top w:val="single" w:sz="12" w:space="0" w:color="auto"/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西北电力设计院有限公司</w:t>
            </w:r>
          </w:p>
        </w:tc>
        <w:tc>
          <w:tcPr>
            <w:tcW w:w="1598" w:type="dxa"/>
            <w:tcBorders>
              <w:top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闫欣军</w:t>
            </w:r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组长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西南电力设计院有限公司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 xml:space="preserve">张  </w:t>
            </w:r>
            <w:proofErr w:type="gramStart"/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昱</w:t>
            </w:r>
            <w:proofErr w:type="gramEnd"/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中南电力设计院有限公司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陈进发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徐爱东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江苏省电力设计院有限公司</w:t>
            </w:r>
          </w:p>
        </w:tc>
        <w:tc>
          <w:tcPr>
            <w:tcW w:w="1598" w:type="dxa"/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王  健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  <w:tr w:rsidR="00616CA2" w:rsidRPr="00554A4C" w:rsidTr="0042026B">
        <w:tc>
          <w:tcPr>
            <w:tcW w:w="916" w:type="dxa"/>
            <w:tcBorders>
              <w:left w:val="single" w:sz="12" w:space="0" w:color="auto"/>
              <w:bottom w:val="single" w:sz="12" w:space="0" w:color="auto"/>
            </w:tcBorders>
          </w:tcPr>
          <w:p w:rsidR="00616CA2" w:rsidRPr="00554A4C" w:rsidRDefault="00616CA2" w:rsidP="00616CA2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809" w:type="dxa"/>
            <w:tcBorders>
              <w:bottom w:val="single" w:sz="12" w:space="0" w:color="auto"/>
            </w:tcBorders>
          </w:tcPr>
          <w:p w:rsidR="00616CA2" w:rsidRPr="00554A4C" w:rsidRDefault="00616CA2" w:rsidP="0042026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内蒙古电力勘测设计院有限公司</w:t>
            </w:r>
          </w:p>
        </w:tc>
        <w:tc>
          <w:tcPr>
            <w:tcW w:w="1598" w:type="dxa"/>
            <w:tcBorders>
              <w:bottom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杨大为</w:t>
            </w:r>
          </w:p>
        </w:tc>
        <w:tc>
          <w:tcPr>
            <w:tcW w:w="1605" w:type="dxa"/>
            <w:tcBorders>
              <w:bottom w:val="single" w:sz="12" w:space="0" w:color="auto"/>
              <w:right w:val="single" w:sz="12" w:space="0" w:color="auto"/>
            </w:tcBorders>
          </w:tcPr>
          <w:p w:rsidR="00616CA2" w:rsidRPr="00554A4C" w:rsidRDefault="00616CA2" w:rsidP="0042026B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54A4C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</w:p>
        </w:tc>
      </w:tr>
    </w:tbl>
    <w:p w:rsidR="00616CA2" w:rsidRPr="00477709" w:rsidRDefault="00616CA2" w:rsidP="00616CA2">
      <w:pPr>
        <w:adjustRightInd w:val="0"/>
        <w:snapToGrid w:val="0"/>
        <w:spacing w:line="540" w:lineRule="exact"/>
        <w:rPr>
          <w:rFonts w:ascii="仿宋_GB2312" w:eastAsia="仿宋" w:hAnsi="宋体" w:hint="eastAsia"/>
          <w:sz w:val="32"/>
          <w:szCs w:val="32"/>
        </w:rPr>
      </w:pPr>
    </w:p>
    <w:p w:rsidR="00DC3C11" w:rsidRDefault="00DC3C11"/>
    <w:sectPr w:rsidR="00DC3C11" w:rsidSect="00DC3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D6083"/>
    <w:multiLevelType w:val="hybridMultilevel"/>
    <w:tmpl w:val="838C14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CA2"/>
    <w:rsid w:val="00616CA2"/>
    <w:rsid w:val="00DC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2015-04-01T08:21:00Z</dcterms:created>
  <dcterms:modified xsi:type="dcterms:W3CDTF">2015-04-01T08:22:00Z</dcterms:modified>
</cp:coreProperties>
</file>