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7DFEC">
      <w:pPr>
        <w:widowControl/>
        <w:spacing w:line="520" w:lineRule="exact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附件2</w:t>
      </w:r>
    </w:p>
    <w:p w14:paraId="5688460E">
      <w:pPr>
        <w:spacing w:line="520" w:lineRule="exact"/>
        <w:jc w:val="center"/>
        <w:rPr>
          <w:rFonts w:ascii="方正大标宋简体" w:hAnsi="宋体" w:eastAsia="方正大标宋简体"/>
          <w:sz w:val="40"/>
          <w:szCs w:val="40"/>
        </w:rPr>
      </w:pPr>
      <w:r>
        <w:rPr>
          <w:rFonts w:hint="eastAsia" w:ascii="方正大标宋简体" w:hAnsi="宋体" w:eastAsia="方正大标宋简体"/>
          <w:sz w:val="40"/>
          <w:szCs w:val="40"/>
        </w:rPr>
        <w:t>党建与企业文化专委会会议回执</w:t>
      </w:r>
    </w:p>
    <w:p w14:paraId="3E6B6027">
      <w:pPr>
        <w:spacing w:line="520" w:lineRule="exact"/>
        <w:jc w:val="center"/>
        <w:rPr>
          <w:rFonts w:ascii="方正大标宋简体" w:hAnsi="宋体" w:eastAsia="方正大标宋简体"/>
          <w:sz w:val="40"/>
          <w:szCs w:val="40"/>
        </w:rPr>
      </w:pPr>
    </w:p>
    <w:p w14:paraId="29F9C07E">
      <w:pPr>
        <w:spacing w:line="520" w:lineRule="exact"/>
        <w:rPr>
          <w:rFonts w:ascii="仿宋_GB2312"/>
        </w:rPr>
      </w:pPr>
      <w:r>
        <w:rPr>
          <w:rFonts w:hint="eastAsia" w:ascii="仿宋_GB2312" w:hAnsi="仿宋"/>
          <w:kern w:val="0"/>
          <w:sz w:val="28"/>
          <w:szCs w:val="28"/>
        </w:rPr>
        <w:t>联系人</w:t>
      </w:r>
      <w:r>
        <w:rPr>
          <w:rFonts w:hint="eastAsia" w:ascii="仿宋_GB2312" w:hAnsi="仿宋"/>
          <w:szCs w:val="32"/>
        </w:rPr>
        <w:t xml:space="preserve">：            </w:t>
      </w:r>
      <w:r>
        <w:rPr>
          <w:rFonts w:ascii="仿宋_GB2312" w:hAnsi="仿宋"/>
          <w:szCs w:val="32"/>
        </w:rPr>
        <w:t xml:space="preserve">              </w:t>
      </w:r>
      <w:r>
        <w:rPr>
          <w:rFonts w:ascii="仿宋_GB2312" w:hAnsi="仿宋"/>
          <w:kern w:val="0"/>
          <w:sz w:val="28"/>
          <w:szCs w:val="28"/>
        </w:rPr>
        <w:t xml:space="preserve"> </w:t>
      </w:r>
      <w:r>
        <w:rPr>
          <w:rFonts w:hint="eastAsia" w:ascii="仿宋_GB2312" w:hAnsi="仿宋"/>
          <w:kern w:val="0"/>
          <w:sz w:val="28"/>
          <w:szCs w:val="28"/>
        </w:rPr>
        <w:t>电话</w:t>
      </w:r>
      <w:r>
        <w:rPr>
          <w:rFonts w:hint="eastAsia" w:ascii="仿宋_GB2312" w:hAnsi="仿宋"/>
          <w:szCs w:val="32"/>
        </w:rPr>
        <w:t>：</w:t>
      </w:r>
    </w:p>
    <w:tbl>
      <w:tblPr>
        <w:tblStyle w:val="4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76"/>
        <w:gridCol w:w="360"/>
        <w:gridCol w:w="1427"/>
        <w:gridCol w:w="2607"/>
        <w:gridCol w:w="2514"/>
      </w:tblGrid>
      <w:tr w14:paraId="1305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8" w:type="dxa"/>
            <w:vAlign w:val="center"/>
          </w:tcPr>
          <w:p w14:paraId="448B0AEB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84" w:type="dxa"/>
            <w:gridSpan w:val="5"/>
            <w:vAlign w:val="center"/>
          </w:tcPr>
          <w:p w14:paraId="2B15B551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 w14:paraId="7DDF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38" w:type="dxa"/>
            <w:vAlign w:val="center"/>
          </w:tcPr>
          <w:p w14:paraId="20AAC2D7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27F07AB2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87" w:type="dxa"/>
            <w:gridSpan w:val="2"/>
            <w:vAlign w:val="center"/>
          </w:tcPr>
          <w:p w14:paraId="4796C813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607" w:type="dxa"/>
            <w:vAlign w:val="center"/>
          </w:tcPr>
          <w:p w14:paraId="559D0AE0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14" w:type="dxa"/>
            <w:vAlign w:val="center"/>
          </w:tcPr>
          <w:p w14:paraId="75B0F469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备注</w:t>
            </w:r>
          </w:p>
        </w:tc>
      </w:tr>
      <w:tr w14:paraId="30BC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38" w:type="dxa"/>
            <w:vAlign w:val="center"/>
          </w:tcPr>
          <w:p w14:paraId="2867007E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390B6F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93ACD28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5D677A44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 w14:paraId="1ECBDE39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 w14:paraId="0345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8" w:type="dxa"/>
            <w:vAlign w:val="center"/>
          </w:tcPr>
          <w:p w14:paraId="4AFD82A6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1E859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36CE02F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737E9879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 w14:paraId="5D8DB663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 w14:paraId="6616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8" w:type="dxa"/>
            <w:vAlign w:val="center"/>
          </w:tcPr>
          <w:p w14:paraId="4DEE91E2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021DE6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E4ADCA5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50605AC8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 w14:paraId="0928EA97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 w14:paraId="73EE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vMerge w:val="restart"/>
            <w:vAlign w:val="center"/>
          </w:tcPr>
          <w:p w14:paraId="1835AFB3">
            <w:pPr>
              <w:spacing w:line="360" w:lineRule="atLeast"/>
              <w:jc w:val="center"/>
              <w:rPr>
                <w:rFonts w:ascii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bCs/>
                <w:kern w:val="0"/>
                <w:sz w:val="28"/>
                <w:szCs w:val="28"/>
              </w:rPr>
              <w:t>增值税</w:t>
            </w:r>
          </w:p>
          <w:p w14:paraId="37C1DA96">
            <w:pPr>
              <w:spacing w:line="360" w:lineRule="atLeast"/>
              <w:jc w:val="center"/>
              <w:rPr>
                <w:rFonts w:ascii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bCs/>
                <w:kern w:val="0"/>
                <w:sz w:val="28"/>
                <w:szCs w:val="28"/>
              </w:rPr>
              <w:t>专票开票</w:t>
            </w:r>
          </w:p>
          <w:p w14:paraId="4D470591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1636" w:type="dxa"/>
            <w:gridSpan w:val="2"/>
            <w:vAlign w:val="center"/>
          </w:tcPr>
          <w:p w14:paraId="7BE486DF"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税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号</w:t>
            </w:r>
          </w:p>
        </w:tc>
        <w:tc>
          <w:tcPr>
            <w:tcW w:w="6548" w:type="dxa"/>
            <w:gridSpan w:val="3"/>
            <w:vAlign w:val="center"/>
          </w:tcPr>
          <w:p w14:paraId="285295D2"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  <w:tr w14:paraId="575B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4FE96FBD">
            <w:pPr>
              <w:spacing w:line="360" w:lineRule="atLeast"/>
              <w:jc w:val="center"/>
              <w:rPr>
                <w:rFonts w:ascii="仿宋_GB2312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4510E43B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48" w:type="dxa"/>
            <w:gridSpan w:val="3"/>
            <w:vAlign w:val="center"/>
          </w:tcPr>
          <w:p w14:paraId="68AE58EE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 w14:paraId="67E3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2D79506B">
            <w:pPr>
              <w:spacing w:line="360" w:lineRule="atLeast"/>
              <w:jc w:val="center"/>
              <w:rPr>
                <w:rFonts w:ascii="仿宋_GB2312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37659C69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电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话</w:t>
            </w:r>
          </w:p>
        </w:tc>
        <w:tc>
          <w:tcPr>
            <w:tcW w:w="6548" w:type="dxa"/>
            <w:gridSpan w:val="3"/>
            <w:vAlign w:val="center"/>
          </w:tcPr>
          <w:p w14:paraId="68BA22AD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 w14:paraId="2513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37A47EAE">
            <w:pPr>
              <w:spacing w:line="360" w:lineRule="atLeast"/>
              <w:jc w:val="center"/>
              <w:rPr>
                <w:rFonts w:ascii="仿宋_GB2312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7EFDDBBB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开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户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行</w:t>
            </w:r>
          </w:p>
        </w:tc>
        <w:tc>
          <w:tcPr>
            <w:tcW w:w="6548" w:type="dxa"/>
            <w:gridSpan w:val="3"/>
            <w:vAlign w:val="center"/>
          </w:tcPr>
          <w:p w14:paraId="042CEEA1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 w14:paraId="0ADD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63AC9CCB">
            <w:pPr>
              <w:spacing w:line="360" w:lineRule="atLeast"/>
              <w:jc w:val="center"/>
              <w:rPr>
                <w:rFonts w:ascii="仿宋_GB2312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3E9D4107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银行账户</w:t>
            </w:r>
          </w:p>
        </w:tc>
        <w:tc>
          <w:tcPr>
            <w:tcW w:w="6548" w:type="dxa"/>
            <w:gridSpan w:val="3"/>
            <w:vAlign w:val="center"/>
          </w:tcPr>
          <w:p w14:paraId="35102823"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 w14:paraId="7CE5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38" w:type="dxa"/>
            <w:vMerge w:val="continue"/>
            <w:vAlign w:val="center"/>
          </w:tcPr>
          <w:p w14:paraId="17B424F9">
            <w:pPr>
              <w:spacing w:line="360" w:lineRule="atLeast"/>
              <w:jc w:val="center"/>
              <w:rPr>
                <w:rFonts w:ascii="仿宋_GB2312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52C71687">
            <w:pPr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电子发票</w:t>
            </w:r>
          </w:p>
          <w:p w14:paraId="5434B673">
            <w:pPr>
              <w:spacing w:line="360" w:lineRule="atLeas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接收邮箱</w:t>
            </w:r>
          </w:p>
        </w:tc>
        <w:tc>
          <w:tcPr>
            <w:tcW w:w="6548" w:type="dxa"/>
            <w:gridSpan w:val="3"/>
            <w:vAlign w:val="center"/>
          </w:tcPr>
          <w:p w14:paraId="5E707009"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（协会开具的电子发票将发送至该邮箱）</w:t>
            </w:r>
          </w:p>
        </w:tc>
      </w:tr>
    </w:tbl>
    <w:p w14:paraId="78F2E8E3">
      <w:pPr>
        <w:tabs>
          <w:tab w:val="left" w:pos="1102"/>
        </w:tabs>
        <w:spacing w:line="500" w:lineRule="exact"/>
        <w:ind w:firstLine="140" w:firstLineChars="5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许蕊祎    电　话：18600971862     邮　箱：312024711@qq.com</w:t>
      </w:r>
    </w:p>
    <w:p w14:paraId="0D91E9E3">
      <w:pPr>
        <w:tabs>
          <w:tab w:val="left" w:pos="1102"/>
        </w:tabs>
        <w:spacing w:line="500" w:lineRule="exact"/>
        <w:ind w:firstLine="140" w:firstLineChars="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尧晓锋　　电　话</w:t>
      </w:r>
      <w:r>
        <w:rPr>
          <w:rFonts w:ascii="仿宋" w:hAnsi="仿宋" w:eastAsia="仿宋"/>
          <w:kern w:val="0"/>
          <w:sz w:val="28"/>
          <w:szCs w:val="28"/>
        </w:rPr>
        <w:t>：</w:t>
      </w:r>
      <w:r>
        <w:rPr>
          <w:rFonts w:hint="eastAsia" w:ascii="仿宋" w:hAnsi="仿宋" w:eastAsia="仿宋"/>
          <w:kern w:val="0"/>
          <w:sz w:val="28"/>
          <w:szCs w:val="28"/>
        </w:rPr>
        <w:t>13810210476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</w:t>
      </w:r>
      <w:r>
        <w:rPr>
          <w:rFonts w:ascii="仿宋" w:hAnsi="仿宋" w:eastAsia="仿宋"/>
          <w:kern w:val="0"/>
          <w:sz w:val="28"/>
          <w:szCs w:val="28"/>
        </w:rPr>
        <w:t>邮</w:t>
      </w:r>
      <w:r>
        <w:rPr>
          <w:rFonts w:hint="eastAsia" w:ascii="仿宋" w:hAnsi="仿宋" w:eastAsia="仿宋"/>
          <w:kern w:val="0"/>
          <w:sz w:val="28"/>
          <w:szCs w:val="28"/>
        </w:rPr>
        <w:t>　</w:t>
      </w:r>
      <w:r>
        <w:rPr>
          <w:rFonts w:ascii="仿宋" w:hAnsi="仿宋" w:eastAsia="仿宋"/>
          <w:kern w:val="0"/>
          <w:sz w:val="28"/>
          <w:szCs w:val="28"/>
        </w:rPr>
        <w:t>箱：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"mailto:yaoxf@ncpe.com.cn" </w:instrText>
      </w:r>
      <w:r>
        <w:rPr>
          <w:color w:val="auto"/>
          <w:u w:val="none"/>
        </w:rPr>
        <w:fldChar w:fldCharType="separate"/>
      </w:r>
      <w:r>
        <w:rPr>
          <w:rStyle w:val="6"/>
          <w:rFonts w:hint="eastAsia" w:ascii="仿宋" w:hAnsi="仿宋" w:eastAsia="仿宋"/>
          <w:color w:val="auto"/>
          <w:kern w:val="0"/>
          <w:sz w:val="28"/>
          <w:szCs w:val="28"/>
          <w:u w:val="none"/>
        </w:rPr>
        <w:t>yaoxf</w:t>
      </w:r>
      <w:r>
        <w:rPr>
          <w:rStyle w:val="6"/>
          <w:rFonts w:ascii="仿宋" w:hAnsi="仿宋" w:eastAsia="仿宋"/>
          <w:color w:val="auto"/>
          <w:kern w:val="0"/>
          <w:sz w:val="28"/>
          <w:szCs w:val="28"/>
          <w:u w:val="none"/>
        </w:rPr>
        <w:t>@ncpe.com.cn</w:t>
      </w:r>
      <w:r>
        <w:rPr>
          <w:rStyle w:val="6"/>
          <w:rFonts w:ascii="仿宋" w:hAnsi="仿宋" w:eastAsia="仿宋"/>
          <w:color w:val="auto"/>
          <w:kern w:val="0"/>
          <w:sz w:val="28"/>
          <w:szCs w:val="28"/>
          <w:u w:val="none"/>
        </w:rPr>
        <w:fldChar w:fldCharType="end"/>
      </w:r>
    </w:p>
    <w:p w14:paraId="0FCD5852">
      <w:pPr>
        <w:tabs>
          <w:tab w:val="left" w:pos="1102"/>
        </w:tabs>
        <w:spacing w:line="500" w:lineRule="exact"/>
        <w:ind w:firstLine="140" w:firstLineChars="50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注：请各单位于 11 月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日前发送会议回执至联系人邮箱。</w:t>
      </w:r>
    </w:p>
    <w:p w14:paraId="05510C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2M2M2MTdkZGZhMDhjNTM3NjEzNzI3ZWM2NjQ1M2MifQ=="/>
  </w:docVars>
  <w:rsids>
    <w:rsidRoot w:val="00CF35EE"/>
    <w:rsid w:val="00003AA2"/>
    <w:rsid w:val="00005C3C"/>
    <w:rsid w:val="00023B5E"/>
    <w:rsid w:val="00024FED"/>
    <w:rsid w:val="00074DB8"/>
    <w:rsid w:val="00090FE5"/>
    <w:rsid w:val="000A266D"/>
    <w:rsid w:val="000D266B"/>
    <w:rsid w:val="00147FF9"/>
    <w:rsid w:val="00150733"/>
    <w:rsid w:val="001C7ECB"/>
    <w:rsid w:val="001E783E"/>
    <w:rsid w:val="001F2BAA"/>
    <w:rsid w:val="002132E3"/>
    <w:rsid w:val="00223939"/>
    <w:rsid w:val="00265E36"/>
    <w:rsid w:val="002965B2"/>
    <w:rsid w:val="002B23E9"/>
    <w:rsid w:val="002B2EC2"/>
    <w:rsid w:val="002B2FA0"/>
    <w:rsid w:val="002F48C1"/>
    <w:rsid w:val="00370C61"/>
    <w:rsid w:val="003943BA"/>
    <w:rsid w:val="003946E1"/>
    <w:rsid w:val="0039632D"/>
    <w:rsid w:val="003A4C31"/>
    <w:rsid w:val="003D1E82"/>
    <w:rsid w:val="003D22AB"/>
    <w:rsid w:val="003E6DB2"/>
    <w:rsid w:val="003F20A4"/>
    <w:rsid w:val="003F3B73"/>
    <w:rsid w:val="0043279A"/>
    <w:rsid w:val="00440C7F"/>
    <w:rsid w:val="004548B3"/>
    <w:rsid w:val="0048331E"/>
    <w:rsid w:val="00491116"/>
    <w:rsid w:val="004A1EB9"/>
    <w:rsid w:val="004B6005"/>
    <w:rsid w:val="004F55DA"/>
    <w:rsid w:val="00511C66"/>
    <w:rsid w:val="00561FAE"/>
    <w:rsid w:val="00591E5A"/>
    <w:rsid w:val="005B58F5"/>
    <w:rsid w:val="005E02AE"/>
    <w:rsid w:val="005E23AA"/>
    <w:rsid w:val="00615AAE"/>
    <w:rsid w:val="00623790"/>
    <w:rsid w:val="00640E9D"/>
    <w:rsid w:val="00645E03"/>
    <w:rsid w:val="00673C59"/>
    <w:rsid w:val="006827CA"/>
    <w:rsid w:val="00682B88"/>
    <w:rsid w:val="0069739B"/>
    <w:rsid w:val="006A3F9C"/>
    <w:rsid w:val="006A43C0"/>
    <w:rsid w:val="006B1251"/>
    <w:rsid w:val="006C2A35"/>
    <w:rsid w:val="006E152C"/>
    <w:rsid w:val="006E315C"/>
    <w:rsid w:val="00706B63"/>
    <w:rsid w:val="00716D1D"/>
    <w:rsid w:val="007326BE"/>
    <w:rsid w:val="00742EDE"/>
    <w:rsid w:val="00776F68"/>
    <w:rsid w:val="00796408"/>
    <w:rsid w:val="007D7531"/>
    <w:rsid w:val="007E67BE"/>
    <w:rsid w:val="00814A21"/>
    <w:rsid w:val="00816107"/>
    <w:rsid w:val="008423E4"/>
    <w:rsid w:val="00912DF3"/>
    <w:rsid w:val="00916E56"/>
    <w:rsid w:val="009200B4"/>
    <w:rsid w:val="00923A5B"/>
    <w:rsid w:val="00937A88"/>
    <w:rsid w:val="00943B43"/>
    <w:rsid w:val="0098112C"/>
    <w:rsid w:val="009852FB"/>
    <w:rsid w:val="00994777"/>
    <w:rsid w:val="009F21C6"/>
    <w:rsid w:val="00A1472C"/>
    <w:rsid w:val="00A84580"/>
    <w:rsid w:val="00AA27B8"/>
    <w:rsid w:val="00AD5AAF"/>
    <w:rsid w:val="00AD6AB3"/>
    <w:rsid w:val="00AF4E43"/>
    <w:rsid w:val="00B3290E"/>
    <w:rsid w:val="00B843C1"/>
    <w:rsid w:val="00BD000A"/>
    <w:rsid w:val="00C335AC"/>
    <w:rsid w:val="00C70F73"/>
    <w:rsid w:val="00CA26B4"/>
    <w:rsid w:val="00CB6132"/>
    <w:rsid w:val="00CC77DD"/>
    <w:rsid w:val="00CF35EE"/>
    <w:rsid w:val="00CF4F95"/>
    <w:rsid w:val="00D2646E"/>
    <w:rsid w:val="00D45B51"/>
    <w:rsid w:val="00D716A6"/>
    <w:rsid w:val="00D91A91"/>
    <w:rsid w:val="00DB37C7"/>
    <w:rsid w:val="00DD6D68"/>
    <w:rsid w:val="00DE6A2F"/>
    <w:rsid w:val="00E15B42"/>
    <w:rsid w:val="00E320C4"/>
    <w:rsid w:val="00E34069"/>
    <w:rsid w:val="00E53C8F"/>
    <w:rsid w:val="00E70E44"/>
    <w:rsid w:val="00EA2FCB"/>
    <w:rsid w:val="00EA6903"/>
    <w:rsid w:val="00EF38A1"/>
    <w:rsid w:val="00F14828"/>
    <w:rsid w:val="00F16F72"/>
    <w:rsid w:val="00F778BE"/>
    <w:rsid w:val="00FF58D7"/>
    <w:rsid w:val="26C9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autoRedefine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191</Characters>
  <Lines>2</Lines>
  <Paragraphs>1</Paragraphs>
  <TotalTime>0</TotalTime>
  <ScaleCrop>false</ScaleCrop>
  <LinksUpToDate>false</LinksUpToDate>
  <CharactersWithSpaces>252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2024-10-22T05:52:00Z</dcterms:created>
  <dc:creator>夏梦婷</dc:creator>
  <cp:lastModifiedBy>yirry☀</cp:lastModifiedBy>
  <dcterms:modified xsi:type="dcterms:W3CDTF">2024-10-22T06:07:01Z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11E2135BF5684E02ABBF8C8AC2FDE5ED_12</vt:lpwstr>
  </property>
</Properties>
</file>