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7F72" w14:textId="77777777" w:rsidR="001E1D2B" w:rsidRPr="0057112B" w:rsidRDefault="001E1D2B" w:rsidP="001E1D2B">
      <w:pPr>
        <w:snapToGrid w:val="0"/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14:paraId="38412AAE" w14:textId="77777777" w:rsidR="001E1D2B" w:rsidRPr="0057112B" w:rsidRDefault="001E1D2B" w:rsidP="001E1D2B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57112B">
        <w:rPr>
          <w:rFonts w:ascii="方正大标宋简体" w:eastAsia="方正大标宋简体" w:hint="eastAsia"/>
          <w:sz w:val="36"/>
          <w:szCs w:val="36"/>
        </w:rPr>
        <w:t>标准清单需求表</w:t>
      </w:r>
    </w:p>
    <w:tbl>
      <w:tblPr>
        <w:tblW w:w="5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304"/>
        <w:gridCol w:w="1453"/>
        <w:gridCol w:w="1453"/>
        <w:gridCol w:w="1528"/>
      </w:tblGrid>
      <w:tr w:rsidR="001E1D2B" w:rsidRPr="0057112B" w14:paraId="7EBCEADC" w14:textId="77777777" w:rsidTr="00FF5FC5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F2F33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单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位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名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称</w:t>
            </w:r>
          </w:p>
        </w:tc>
        <w:tc>
          <w:tcPr>
            <w:tcW w:w="315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29722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1E1D2B" w:rsidRPr="0057112B" w14:paraId="0ACACDF1" w14:textId="77777777" w:rsidTr="00FF5FC5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AEF43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需求（请勾选）</w:t>
            </w:r>
          </w:p>
        </w:tc>
        <w:tc>
          <w:tcPr>
            <w:tcW w:w="7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9A233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05598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0849C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联系</w:t>
            </w:r>
            <w:r w:rsidRPr="00346EB0"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C06B9" w14:textId="77777777" w:rsidR="001E1D2B" w:rsidRPr="00346EB0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  <w:lang w:val="zh-CN"/>
              </w:rPr>
            </w:pPr>
            <w:r w:rsidRPr="00346EB0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/>
              </w:rPr>
              <w:t>邮箱</w:t>
            </w:r>
          </w:p>
        </w:tc>
      </w:tr>
      <w:tr w:rsidR="001E1D2B" w:rsidRPr="0057112B" w14:paraId="488F5595" w14:textId="77777777" w:rsidTr="00FF5FC5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B3BCB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14:paraId="5E4198C9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7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F4026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9F36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4B74E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8F943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1E1D2B" w:rsidRPr="0057112B" w14:paraId="234A1653" w14:textId="77777777" w:rsidTr="00FF5FC5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31197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《国际电力工程标准清单》□</w:t>
            </w:r>
          </w:p>
        </w:tc>
        <w:tc>
          <w:tcPr>
            <w:tcW w:w="71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6AD3D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0DFC4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53D8A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6C116" w14:textId="77777777" w:rsidR="001E1D2B" w:rsidRPr="0057112B" w:rsidRDefault="001E1D2B" w:rsidP="00FF5FC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14:paraId="6C4743DE" w14:textId="77777777" w:rsidR="001E1D2B" w:rsidRPr="0057112B" w:rsidRDefault="001E1D2B" w:rsidP="001E1D2B">
      <w:pPr>
        <w:spacing w:line="540" w:lineRule="exact"/>
        <w:ind w:rightChars="400" w:right="1280"/>
        <w:jc w:val="right"/>
        <w:outlineLvl w:val="0"/>
        <w:rPr>
          <w:rFonts w:ascii="仿宋" w:eastAsia="仿宋" w:hAnsi="仿宋" w:cs="仿宋"/>
          <w:szCs w:val="32"/>
        </w:rPr>
      </w:pPr>
    </w:p>
    <w:p w14:paraId="2ED5040A" w14:textId="77777777" w:rsidR="001E1D2B" w:rsidRPr="001E1D2B" w:rsidRDefault="001E1D2B"/>
    <w:sectPr w:rsidR="001E1D2B" w:rsidRPr="001E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2B"/>
    <w:rsid w:val="00081D08"/>
    <w:rsid w:val="001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0641"/>
  <w15:chartTrackingRefBased/>
  <w15:docId w15:val="{DD381BD1-DC1C-4A2C-BC99-002E067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张艳峰</dc:creator>
  <cp:keywords/>
  <dc:description/>
  <cp:lastModifiedBy>张艳峰</cp:lastModifiedBy>
  <cp:revision>1</cp:revision>
  <dcterms:created xsi:type="dcterms:W3CDTF">2024-07-09T08:26:00Z</dcterms:created>
  <dcterms:modified xsi:type="dcterms:W3CDTF">2024-07-09T08:28:00Z</dcterms:modified>
</cp:coreProperties>
</file>