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945A" w14:textId="77777777" w:rsidR="009F457E" w:rsidRPr="00D5217C" w:rsidRDefault="009F457E" w:rsidP="009F457E">
      <w:pPr>
        <w:widowControl/>
        <w:adjustRightInd w:val="0"/>
        <w:snapToGrid w:val="0"/>
        <w:rPr>
          <w:rFonts w:ascii="黑体" w:eastAsia="黑体" w:hAnsi="黑体"/>
          <w:lang w:bidi="he-IL"/>
        </w:rPr>
      </w:pPr>
      <w:r w:rsidRPr="00D5217C">
        <w:rPr>
          <w:rFonts w:ascii="黑体" w:eastAsia="黑体" w:hAnsi="黑体"/>
          <w:lang w:bidi="he-IL"/>
        </w:rPr>
        <w:t>附件3</w:t>
      </w:r>
    </w:p>
    <w:p w14:paraId="28370781" w14:textId="77777777" w:rsidR="009F457E" w:rsidRPr="00D5217C" w:rsidRDefault="009F457E" w:rsidP="009F457E">
      <w:pPr>
        <w:adjustRightInd w:val="0"/>
        <w:snapToGrid w:val="0"/>
        <w:jc w:val="center"/>
        <w:rPr>
          <w:rFonts w:ascii="方正大标宋简体" w:eastAsia="方正大标宋简体" w:hAnsi="方正大标宋简体"/>
          <w:bCs/>
          <w:szCs w:val="32"/>
          <w:lang w:bidi="he-IL"/>
        </w:rPr>
      </w:pPr>
    </w:p>
    <w:p w14:paraId="6227AC4A" w14:textId="77777777" w:rsidR="009F457E" w:rsidRPr="00F00FF1" w:rsidRDefault="009F457E" w:rsidP="009F457E">
      <w:pPr>
        <w:spacing w:afterLines="50" w:after="156"/>
        <w:jc w:val="center"/>
        <w:rPr>
          <w:rFonts w:ascii="方正大标宋简体" w:eastAsia="方正大标宋简体" w:hAnsi="方正大标宋简体"/>
          <w:bCs/>
          <w:sz w:val="30"/>
          <w:szCs w:val="30"/>
          <w:lang w:bidi="he-IL"/>
        </w:rPr>
      </w:pPr>
      <w:bookmarkStart w:id="0" w:name="_Hlk169768866"/>
      <w:proofErr w:type="gramStart"/>
      <w:r w:rsidRPr="00F00FF1">
        <w:rPr>
          <w:rFonts w:ascii="方正大标宋简体" w:eastAsia="方正大标宋简体" w:hAnsi="方正大标宋简体" w:hint="eastAsia"/>
          <w:bCs/>
          <w:sz w:val="30"/>
          <w:szCs w:val="30"/>
          <w:lang w:bidi="he-IL"/>
        </w:rPr>
        <w:t>土水专委</w:t>
      </w:r>
      <w:proofErr w:type="gramEnd"/>
      <w:r w:rsidRPr="00F00FF1">
        <w:rPr>
          <w:rFonts w:ascii="方正大标宋简体" w:eastAsia="方正大标宋简体" w:hAnsi="方正大标宋简体" w:hint="eastAsia"/>
          <w:bCs/>
          <w:sz w:val="30"/>
          <w:szCs w:val="30"/>
          <w:lang w:bidi="he-IL"/>
        </w:rPr>
        <w:t>会2024年电厂化学专业设计技术交流会</w:t>
      </w:r>
      <w:r w:rsidRPr="00F00FF1">
        <w:rPr>
          <w:rFonts w:ascii="方正大标宋简体" w:eastAsia="方正大标宋简体" w:hAnsi="方正大标宋简体"/>
          <w:bCs/>
          <w:sz w:val="30"/>
          <w:szCs w:val="30"/>
          <w:lang w:bidi="he-IL"/>
        </w:rPr>
        <w:t>会议回执</w:t>
      </w:r>
      <w:r w:rsidRPr="00F00FF1">
        <w:rPr>
          <w:rFonts w:ascii="方正大标宋简体" w:eastAsia="方正大标宋简体" w:hAnsi="方正大标宋简体" w:hint="eastAsia"/>
          <w:bCs/>
          <w:sz w:val="30"/>
          <w:szCs w:val="30"/>
          <w:lang w:bidi="he-IL"/>
        </w:rPr>
        <w:t>表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86"/>
        <w:gridCol w:w="384"/>
        <w:gridCol w:w="1594"/>
        <w:gridCol w:w="1739"/>
        <w:gridCol w:w="3308"/>
      </w:tblGrid>
      <w:tr w:rsidR="009F457E" w:rsidRPr="00D5217C" w14:paraId="7B0867D1" w14:textId="77777777" w:rsidTr="00963211">
        <w:trPr>
          <w:trHeight w:val="527"/>
        </w:trPr>
        <w:tc>
          <w:tcPr>
            <w:tcW w:w="1065" w:type="pct"/>
            <w:gridSpan w:val="2"/>
            <w:vAlign w:val="center"/>
          </w:tcPr>
          <w:bookmarkEnd w:id="0"/>
          <w:p w14:paraId="27097737" w14:textId="77777777" w:rsidR="009F457E" w:rsidRPr="00D5217C" w:rsidRDefault="009F457E" w:rsidP="00DF6AD3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单位名称</w:t>
            </w:r>
          </w:p>
        </w:tc>
        <w:tc>
          <w:tcPr>
            <w:tcW w:w="3935" w:type="pct"/>
            <w:gridSpan w:val="4"/>
            <w:vAlign w:val="center"/>
          </w:tcPr>
          <w:p w14:paraId="312F34C6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color w:val="FF0000"/>
                <w:sz w:val="24"/>
                <w:lang w:bidi="he-IL"/>
              </w:rPr>
            </w:pPr>
          </w:p>
        </w:tc>
      </w:tr>
      <w:tr w:rsidR="009F457E" w:rsidRPr="00D5217C" w14:paraId="63980F2D" w14:textId="77777777" w:rsidTr="00963211">
        <w:trPr>
          <w:trHeight w:val="527"/>
        </w:trPr>
        <w:tc>
          <w:tcPr>
            <w:tcW w:w="1065" w:type="pct"/>
            <w:gridSpan w:val="2"/>
            <w:vAlign w:val="center"/>
          </w:tcPr>
          <w:p w14:paraId="0C83BF9B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联系人及电话</w:t>
            </w:r>
          </w:p>
        </w:tc>
        <w:tc>
          <w:tcPr>
            <w:tcW w:w="3935" w:type="pct"/>
            <w:gridSpan w:val="4"/>
            <w:vAlign w:val="center"/>
          </w:tcPr>
          <w:p w14:paraId="355A486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</w:tr>
      <w:tr w:rsidR="009F457E" w:rsidRPr="00D5217C" w14:paraId="74D2E877" w14:textId="77777777" w:rsidTr="00963211">
        <w:trPr>
          <w:trHeight w:val="591"/>
        </w:trPr>
        <w:tc>
          <w:tcPr>
            <w:tcW w:w="1065" w:type="pct"/>
            <w:gridSpan w:val="2"/>
            <w:vAlign w:val="center"/>
          </w:tcPr>
          <w:p w14:paraId="5B8B0BEF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报到时间</w:t>
            </w:r>
          </w:p>
        </w:tc>
        <w:tc>
          <w:tcPr>
            <w:tcW w:w="3935" w:type="pct"/>
            <w:gridSpan w:val="4"/>
            <w:vAlign w:val="center"/>
          </w:tcPr>
          <w:p w14:paraId="0055C0D2" w14:textId="77777777" w:rsidR="009F457E" w:rsidRPr="00D5217C" w:rsidRDefault="009F457E" w:rsidP="00DF6AD3">
            <w:pPr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日期：  日  航班：</w:t>
            </w:r>
            <w:r w:rsidRPr="00D5217C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   </w:t>
            </w:r>
            <w:r w:rsidRPr="009634C2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</w:t>
            </w:r>
            <w:r w:rsidRPr="00D5217C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 </w:t>
            </w: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 xml:space="preserve">  到达时间：  时  分</w:t>
            </w:r>
          </w:p>
        </w:tc>
      </w:tr>
      <w:tr w:rsidR="009F457E" w:rsidRPr="00D5217C" w14:paraId="5A1314AD" w14:textId="77777777" w:rsidTr="00963211">
        <w:trPr>
          <w:trHeight w:val="591"/>
        </w:trPr>
        <w:tc>
          <w:tcPr>
            <w:tcW w:w="1065" w:type="pct"/>
            <w:gridSpan w:val="2"/>
            <w:vAlign w:val="center"/>
          </w:tcPr>
          <w:p w14:paraId="5A2D1591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返程时间</w:t>
            </w:r>
          </w:p>
        </w:tc>
        <w:tc>
          <w:tcPr>
            <w:tcW w:w="3935" w:type="pct"/>
            <w:gridSpan w:val="4"/>
            <w:vAlign w:val="center"/>
          </w:tcPr>
          <w:p w14:paraId="0EA138F7" w14:textId="77777777" w:rsidR="009F457E" w:rsidRPr="00D5217C" w:rsidRDefault="009F457E" w:rsidP="00DF6AD3">
            <w:pPr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日期：  日  航班：</w:t>
            </w:r>
            <w:r w:rsidRPr="00D5217C">
              <w:rPr>
                <w:rFonts w:ascii="宋体" w:eastAsia="宋体" w:hAnsi="宋体" w:hint="eastAsia"/>
                <w:sz w:val="24"/>
                <w:u w:val="single"/>
                <w:lang w:bidi="he-IL"/>
              </w:rPr>
              <w:t xml:space="preserve">          </w:t>
            </w: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 xml:space="preserve">  起飞时间：  时  分</w:t>
            </w:r>
          </w:p>
        </w:tc>
      </w:tr>
      <w:tr w:rsidR="009F457E" w:rsidRPr="00D5217C" w14:paraId="0FBCD13D" w14:textId="77777777" w:rsidTr="00963211">
        <w:trPr>
          <w:trHeight w:val="591"/>
        </w:trPr>
        <w:tc>
          <w:tcPr>
            <w:tcW w:w="1065" w:type="pct"/>
            <w:gridSpan w:val="2"/>
            <w:vAlign w:val="center"/>
          </w:tcPr>
          <w:p w14:paraId="290D0C7D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发票信息</w:t>
            </w:r>
          </w:p>
        </w:tc>
        <w:tc>
          <w:tcPr>
            <w:tcW w:w="3935" w:type="pct"/>
            <w:gridSpan w:val="4"/>
            <w:vAlign w:val="center"/>
          </w:tcPr>
          <w:p w14:paraId="74A4D081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proofErr w:type="gramStart"/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请勾选发票</w:t>
            </w:r>
            <w:proofErr w:type="gramEnd"/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类型：</w:t>
            </w:r>
          </w:p>
          <w:p w14:paraId="71DFCE6F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增值税普通发票（  ）       增值税专用发票（  ）</w:t>
            </w:r>
          </w:p>
          <w:p w14:paraId="31FF75FB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发票抬头：</w:t>
            </w:r>
          </w:p>
          <w:p w14:paraId="305DE930" w14:textId="77777777" w:rsidR="009F457E" w:rsidRPr="00D5217C" w:rsidRDefault="009F457E" w:rsidP="00DF6AD3">
            <w:pPr>
              <w:spacing w:line="520" w:lineRule="exact"/>
              <w:jc w:val="lef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税号：</w:t>
            </w:r>
          </w:p>
          <w:p w14:paraId="1DC7A976" w14:textId="77777777" w:rsidR="009F457E" w:rsidRPr="00D5217C" w:rsidRDefault="009F457E" w:rsidP="00DF6AD3">
            <w:pPr>
              <w:spacing w:line="520" w:lineRule="exac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接收电子发票邮箱：</w:t>
            </w:r>
          </w:p>
        </w:tc>
      </w:tr>
      <w:tr w:rsidR="009F457E" w:rsidRPr="00D5217C" w14:paraId="5F2FA289" w14:textId="77777777" w:rsidTr="00963211">
        <w:trPr>
          <w:trHeight w:val="591"/>
        </w:trPr>
        <w:tc>
          <w:tcPr>
            <w:tcW w:w="5000" w:type="pct"/>
            <w:gridSpan w:val="6"/>
            <w:vAlign w:val="center"/>
          </w:tcPr>
          <w:p w14:paraId="59B3BB91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参会人员</w:t>
            </w:r>
          </w:p>
        </w:tc>
      </w:tr>
      <w:tr w:rsidR="009F457E" w:rsidRPr="00963211" w14:paraId="2174E015" w14:textId="77777777" w:rsidTr="00963211">
        <w:trPr>
          <w:trHeight w:val="421"/>
        </w:trPr>
        <w:tc>
          <w:tcPr>
            <w:tcW w:w="793" w:type="pct"/>
            <w:vAlign w:val="center"/>
          </w:tcPr>
          <w:p w14:paraId="417B3B16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姓名</w:t>
            </w:r>
          </w:p>
        </w:tc>
        <w:tc>
          <w:tcPr>
            <w:tcW w:w="487" w:type="pct"/>
            <w:gridSpan w:val="2"/>
            <w:vAlign w:val="center"/>
          </w:tcPr>
          <w:p w14:paraId="2F968240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性别</w:t>
            </w:r>
          </w:p>
        </w:tc>
        <w:tc>
          <w:tcPr>
            <w:tcW w:w="893" w:type="pct"/>
            <w:vAlign w:val="center"/>
          </w:tcPr>
          <w:p w14:paraId="3C0FA120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部门/职务</w:t>
            </w:r>
          </w:p>
        </w:tc>
        <w:tc>
          <w:tcPr>
            <w:tcW w:w="974" w:type="pct"/>
            <w:vAlign w:val="center"/>
          </w:tcPr>
          <w:p w14:paraId="3EA5143A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手机电话</w:t>
            </w:r>
          </w:p>
        </w:tc>
        <w:tc>
          <w:tcPr>
            <w:tcW w:w="1852" w:type="pct"/>
            <w:vAlign w:val="center"/>
          </w:tcPr>
          <w:p w14:paraId="5E05D979" w14:textId="78434356" w:rsidR="009F457E" w:rsidRPr="00D5217C" w:rsidRDefault="009F457E" w:rsidP="00DF6AD3">
            <w:pPr>
              <w:spacing w:line="400" w:lineRule="exact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住宿（默认单住，</w:t>
            </w:r>
            <w:r w:rsidR="00963211">
              <w:rPr>
                <w:rFonts w:ascii="宋体" w:eastAsia="宋体" w:hAnsi="宋体" w:hint="eastAsia"/>
                <w:sz w:val="24"/>
                <w:lang w:bidi="he-IL"/>
              </w:rPr>
              <w:t>其他选择</w:t>
            </w: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请在</w:t>
            </w:r>
            <w:r w:rsidR="00963211">
              <w:rPr>
                <w:rFonts w:ascii="宋体" w:eastAsia="宋体" w:hAnsi="宋体" w:hint="eastAsia"/>
                <w:sz w:val="24"/>
                <w:lang w:bidi="he-IL"/>
              </w:rPr>
              <w:t>对应的</w:t>
            </w: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括号内打勾）</w:t>
            </w:r>
          </w:p>
        </w:tc>
      </w:tr>
      <w:tr w:rsidR="009F457E" w:rsidRPr="00D5217C" w14:paraId="78664BAC" w14:textId="77777777" w:rsidTr="00963211">
        <w:tc>
          <w:tcPr>
            <w:tcW w:w="793" w:type="pct"/>
          </w:tcPr>
          <w:p w14:paraId="1BC55967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487" w:type="pct"/>
            <w:gridSpan w:val="2"/>
          </w:tcPr>
          <w:p w14:paraId="7D037ABD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893" w:type="pct"/>
          </w:tcPr>
          <w:p w14:paraId="098898F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74" w:type="pct"/>
          </w:tcPr>
          <w:p w14:paraId="5860788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1852" w:type="pct"/>
          </w:tcPr>
          <w:p w14:paraId="07FC62C8" w14:textId="77777777" w:rsidR="009F457E" w:rsidRPr="00D5217C" w:rsidRDefault="009F457E" w:rsidP="00DF6AD3">
            <w:pPr>
              <w:spacing w:line="480" w:lineRule="exact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合住（  ） 自行安排（  ）</w:t>
            </w:r>
          </w:p>
        </w:tc>
      </w:tr>
      <w:tr w:rsidR="009F457E" w:rsidRPr="00D5217C" w14:paraId="2277ECDF" w14:textId="77777777" w:rsidTr="00963211">
        <w:tc>
          <w:tcPr>
            <w:tcW w:w="793" w:type="pct"/>
          </w:tcPr>
          <w:p w14:paraId="07720E7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487" w:type="pct"/>
            <w:gridSpan w:val="2"/>
          </w:tcPr>
          <w:p w14:paraId="3DA1537B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893" w:type="pct"/>
          </w:tcPr>
          <w:p w14:paraId="710C594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74" w:type="pct"/>
          </w:tcPr>
          <w:p w14:paraId="01C97FC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1852" w:type="pct"/>
          </w:tcPr>
          <w:p w14:paraId="2A3731A2" w14:textId="77777777" w:rsidR="009F457E" w:rsidRPr="00D5217C" w:rsidRDefault="009F457E" w:rsidP="00DF6AD3">
            <w:pPr>
              <w:spacing w:line="480" w:lineRule="exact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合住（  ） 自行安排（  ）</w:t>
            </w:r>
          </w:p>
        </w:tc>
      </w:tr>
      <w:tr w:rsidR="009F457E" w:rsidRPr="00D5217C" w14:paraId="131AA39B" w14:textId="77777777" w:rsidTr="00963211">
        <w:tc>
          <w:tcPr>
            <w:tcW w:w="793" w:type="pct"/>
          </w:tcPr>
          <w:p w14:paraId="6DC6E965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487" w:type="pct"/>
            <w:gridSpan w:val="2"/>
          </w:tcPr>
          <w:p w14:paraId="02F4C55A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893" w:type="pct"/>
          </w:tcPr>
          <w:p w14:paraId="0343B257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974" w:type="pct"/>
          </w:tcPr>
          <w:p w14:paraId="571D6044" w14:textId="77777777" w:rsidR="009F457E" w:rsidRPr="00D5217C" w:rsidRDefault="009F457E" w:rsidP="00DF6AD3">
            <w:pPr>
              <w:jc w:val="center"/>
              <w:rPr>
                <w:rFonts w:ascii="宋体" w:eastAsia="宋体" w:hAnsi="宋体"/>
                <w:sz w:val="24"/>
                <w:lang w:bidi="he-IL"/>
              </w:rPr>
            </w:pPr>
          </w:p>
        </w:tc>
        <w:tc>
          <w:tcPr>
            <w:tcW w:w="1852" w:type="pct"/>
          </w:tcPr>
          <w:p w14:paraId="1D02E512" w14:textId="77777777" w:rsidR="009F457E" w:rsidRPr="00D5217C" w:rsidRDefault="009F457E" w:rsidP="00DF6AD3">
            <w:pPr>
              <w:spacing w:line="480" w:lineRule="exact"/>
              <w:jc w:val="center"/>
              <w:rPr>
                <w:rFonts w:ascii="宋体" w:eastAsia="宋体" w:hAnsi="宋体"/>
                <w:sz w:val="24"/>
                <w:lang w:bidi="he-IL"/>
              </w:rPr>
            </w:pPr>
            <w:r w:rsidRPr="00D5217C">
              <w:rPr>
                <w:rFonts w:ascii="宋体" w:eastAsia="宋体" w:hAnsi="宋体" w:hint="eastAsia"/>
                <w:sz w:val="24"/>
                <w:lang w:bidi="he-IL"/>
              </w:rPr>
              <w:t>合住（  ） 自行安排（  ）</w:t>
            </w:r>
          </w:p>
        </w:tc>
      </w:tr>
    </w:tbl>
    <w:p w14:paraId="00033067" w14:textId="77777777" w:rsidR="009F457E" w:rsidRPr="00D5217C" w:rsidRDefault="009F457E" w:rsidP="009F457E">
      <w:pPr>
        <w:widowControl/>
        <w:adjustRightInd w:val="0"/>
        <w:snapToGrid w:val="0"/>
        <w:spacing w:line="560" w:lineRule="exact"/>
        <w:rPr>
          <w:rFonts w:ascii="仿宋" w:eastAsia="仿宋" w:hAnsi="仿宋"/>
          <w:color w:val="000000"/>
          <w:kern w:val="0"/>
          <w:sz w:val="26"/>
          <w:szCs w:val="26"/>
        </w:rPr>
      </w:pPr>
      <w:r w:rsidRPr="00D5217C">
        <w:rPr>
          <w:rFonts w:ascii="仿宋" w:eastAsia="仿宋" w:hAnsi="仿宋" w:hint="eastAsia"/>
          <w:sz w:val="26"/>
          <w:szCs w:val="26"/>
          <w:lang w:bidi="he-IL"/>
        </w:rPr>
        <w:t>注：请于8月1日前将回执发送</w:t>
      </w:r>
      <w:proofErr w:type="gramStart"/>
      <w:r w:rsidRPr="00D5217C">
        <w:rPr>
          <w:rFonts w:ascii="仿宋" w:eastAsia="仿宋" w:hAnsi="仿宋" w:hint="eastAsia"/>
          <w:sz w:val="26"/>
          <w:szCs w:val="26"/>
          <w:lang w:bidi="he-IL"/>
        </w:rPr>
        <w:t>至会议</w:t>
      </w:r>
      <w:proofErr w:type="gramEnd"/>
      <w:r w:rsidRPr="00D5217C">
        <w:rPr>
          <w:rFonts w:ascii="仿宋" w:eastAsia="仿宋" w:hAnsi="仿宋" w:hint="eastAsia"/>
          <w:sz w:val="26"/>
          <w:szCs w:val="26"/>
          <w:lang w:bidi="he-IL"/>
        </w:rPr>
        <w:t>联系人处，以便安排住宿。</w:t>
      </w:r>
    </w:p>
    <w:p w14:paraId="4047626E" w14:textId="77777777" w:rsidR="007C2587" w:rsidRPr="009F457E" w:rsidRDefault="007C2587"/>
    <w:sectPr w:rsidR="007C2587" w:rsidRPr="009F457E" w:rsidSect="009F457E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E"/>
    <w:rsid w:val="004C5AED"/>
    <w:rsid w:val="007C2587"/>
    <w:rsid w:val="00963211"/>
    <w:rsid w:val="009F457E"/>
    <w:rsid w:val="00F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3733"/>
  <w15:chartTrackingRefBased/>
  <w15:docId w15:val="{FB8EBC04-0C2D-4E0D-8BEC-2FE9E01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王璞</dc:creator>
  <cp:keywords/>
  <dc:description/>
  <cp:lastModifiedBy>王璞</cp:lastModifiedBy>
  <cp:revision>2</cp:revision>
  <dcterms:created xsi:type="dcterms:W3CDTF">2024-06-24T07:36:00Z</dcterms:created>
  <dcterms:modified xsi:type="dcterms:W3CDTF">2024-06-25T02:12:00Z</dcterms:modified>
</cp:coreProperties>
</file>