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945A" w14:textId="77777777" w:rsidR="009F457E" w:rsidRPr="00D5217C" w:rsidRDefault="009F457E" w:rsidP="009F457E">
      <w:pPr>
        <w:widowControl/>
        <w:adjustRightInd w:val="0"/>
        <w:snapToGrid w:val="0"/>
        <w:rPr>
          <w:rFonts w:ascii="黑体" w:eastAsia="黑体" w:hAnsi="黑体"/>
          <w:lang w:bidi="he-IL"/>
        </w:rPr>
      </w:pPr>
      <w:r w:rsidRPr="00D5217C">
        <w:rPr>
          <w:rFonts w:ascii="黑体" w:eastAsia="黑体" w:hAnsi="黑体"/>
          <w:lang w:bidi="he-IL"/>
        </w:rPr>
        <w:t>附件3</w:t>
      </w:r>
    </w:p>
    <w:p w14:paraId="28370781" w14:textId="77777777" w:rsidR="009F457E" w:rsidRPr="00D5217C" w:rsidRDefault="009F457E" w:rsidP="009F457E">
      <w:pPr>
        <w:adjustRightInd w:val="0"/>
        <w:snapToGrid w:val="0"/>
        <w:jc w:val="center"/>
        <w:rPr>
          <w:rFonts w:ascii="方正大标宋简体" w:eastAsia="方正大标宋简体" w:hAnsi="方正大标宋简体"/>
          <w:bCs/>
          <w:szCs w:val="32"/>
          <w:lang w:bidi="he-IL"/>
        </w:rPr>
      </w:pPr>
    </w:p>
    <w:p w14:paraId="6227AC4A" w14:textId="77777777" w:rsidR="009F457E" w:rsidRPr="00F00FF1" w:rsidRDefault="009F457E" w:rsidP="009F457E">
      <w:pPr>
        <w:spacing w:afterLines="50" w:after="156"/>
        <w:jc w:val="center"/>
        <w:rPr>
          <w:rFonts w:ascii="方正大标宋简体" w:eastAsia="方正大标宋简体" w:hAnsi="方正大标宋简体"/>
          <w:bCs/>
          <w:sz w:val="30"/>
          <w:szCs w:val="30"/>
          <w:lang w:bidi="he-IL"/>
        </w:rPr>
      </w:pPr>
      <w:bookmarkStart w:id="0" w:name="_Hlk169768866"/>
      <w:proofErr w:type="gramStart"/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土水专委</w:t>
      </w:r>
      <w:proofErr w:type="gramEnd"/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会2024年电厂化学专业设计技术交流会</w:t>
      </w:r>
      <w:r w:rsidRPr="00F00FF1">
        <w:rPr>
          <w:rFonts w:ascii="方正大标宋简体" w:eastAsia="方正大标宋简体" w:hAnsi="方正大标宋简体"/>
          <w:bCs/>
          <w:sz w:val="30"/>
          <w:szCs w:val="30"/>
          <w:lang w:bidi="he-IL"/>
        </w:rPr>
        <w:t>会议回执</w:t>
      </w:r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表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86"/>
        <w:gridCol w:w="384"/>
        <w:gridCol w:w="1594"/>
        <w:gridCol w:w="1739"/>
        <w:gridCol w:w="3188"/>
      </w:tblGrid>
      <w:tr w:rsidR="009F457E" w:rsidRPr="00D5217C" w14:paraId="7B0867D1" w14:textId="77777777" w:rsidTr="00DF6AD3">
        <w:trPr>
          <w:trHeight w:val="527"/>
        </w:trPr>
        <w:tc>
          <w:tcPr>
            <w:tcW w:w="1080" w:type="pct"/>
            <w:gridSpan w:val="2"/>
            <w:vAlign w:val="center"/>
          </w:tcPr>
          <w:bookmarkEnd w:id="0"/>
          <w:p w14:paraId="27097737" w14:textId="77777777" w:rsidR="009F457E" w:rsidRPr="00D5217C" w:rsidRDefault="009F457E" w:rsidP="00DF6AD3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单位名称</w:t>
            </w:r>
          </w:p>
        </w:tc>
        <w:tc>
          <w:tcPr>
            <w:tcW w:w="3920" w:type="pct"/>
            <w:gridSpan w:val="4"/>
            <w:vAlign w:val="center"/>
          </w:tcPr>
          <w:p w14:paraId="312F34C6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color w:val="FF0000"/>
                <w:sz w:val="24"/>
                <w:lang w:bidi="he-IL"/>
              </w:rPr>
            </w:pPr>
          </w:p>
        </w:tc>
      </w:tr>
      <w:tr w:rsidR="009F457E" w:rsidRPr="00D5217C" w14:paraId="63980F2D" w14:textId="77777777" w:rsidTr="00DF6AD3">
        <w:trPr>
          <w:trHeight w:val="527"/>
        </w:trPr>
        <w:tc>
          <w:tcPr>
            <w:tcW w:w="1080" w:type="pct"/>
            <w:gridSpan w:val="2"/>
            <w:vAlign w:val="center"/>
          </w:tcPr>
          <w:p w14:paraId="0C83BF9B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联系人及电话</w:t>
            </w:r>
          </w:p>
        </w:tc>
        <w:tc>
          <w:tcPr>
            <w:tcW w:w="3920" w:type="pct"/>
            <w:gridSpan w:val="4"/>
            <w:vAlign w:val="center"/>
          </w:tcPr>
          <w:p w14:paraId="355A486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</w:tr>
      <w:tr w:rsidR="009F457E" w:rsidRPr="00D5217C" w14:paraId="74D2E877" w14:textId="77777777" w:rsidTr="00DF6AD3">
        <w:trPr>
          <w:trHeight w:val="591"/>
        </w:trPr>
        <w:tc>
          <w:tcPr>
            <w:tcW w:w="1080" w:type="pct"/>
            <w:gridSpan w:val="2"/>
            <w:vAlign w:val="center"/>
          </w:tcPr>
          <w:p w14:paraId="5B8B0BEF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报到时间</w:t>
            </w:r>
          </w:p>
        </w:tc>
        <w:tc>
          <w:tcPr>
            <w:tcW w:w="3920" w:type="pct"/>
            <w:gridSpan w:val="4"/>
            <w:vAlign w:val="center"/>
          </w:tcPr>
          <w:p w14:paraId="0055C0D2" w14:textId="77777777" w:rsidR="009F457E" w:rsidRPr="00D5217C" w:rsidRDefault="009F457E" w:rsidP="00DF6AD3">
            <w:pPr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日期：  日  航班：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  </w:t>
            </w:r>
            <w:r w:rsidRPr="009634C2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 xml:space="preserve">  到达时间：  时  分</w:t>
            </w:r>
          </w:p>
        </w:tc>
      </w:tr>
      <w:tr w:rsidR="009F457E" w:rsidRPr="00D5217C" w14:paraId="5A1314AD" w14:textId="77777777" w:rsidTr="00DF6AD3">
        <w:trPr>
          <w:trHeight w:val="591"/>
        </w:trPr>
        <w:tc>
          <w:tcPr>
            <w:tcW w:w="1080" w:type="pct"/>
            <w:gridSpan w:val="2"/>
            <w:vAlign w:val="center"/>
          </w:tcPr>
          <w:p w14:paraId="5A2D1591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返程时间</w:t>
            </w:r>
          </w:p>
        </w:tc>
        <w:tc>
          <w:tcPr>
            <w:tcW w:w="3920" w:type="pct"/>
            <w:gridSpan w:val="4"/>
            <w:vAlign w:val="center"/>
          </w:tcPr>
          <w:p w14:paraId="0EA138F7" w14:textId="77777777" w:rsidR="009F457E" w:rsidRPr="00D5217C" w:rsidRDefault="009F457E" w:rsidP="00DF6AD3">
            <w:pPr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日期：  日  航班：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       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 xml:space="preserve">  起飞时间：  时  分</w:t>
            </w:r>
          </w:p>
        </w:tc>
      </w:tr>
      <w:tr w:rsidR="009F457E" w:rsidRPr="00D5217C" w14:paraId="0FBCD13D" w14:textId="77777777" w:rsidTr="00DF6AD3">
        <w:trPr>
          <w:trHeight w:val="591"/>
        </w:trPr>
        <w:tc>
          <w:tcPr>
            <w:tcW w:w="1080" w:type="pct"/>
            <w:gridSpan w:val="2"/>
            <w:vAlign w:val="center"/>
          </w:tcPr>
          <w:p w14:paraId="290D0C7D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发票信息</w:t>
            </w:r>
          </w:p>
        </w:tc>
        <w:tc>
          <w:tcPr>
            <w:tcW w:w="3920" w:type="pct"/>
            <w:gridSpan w:val="4"/>
            <w:vAlign w:val="center"/>
          </w:tcPr>
          <w:p w14:paraId="74A4D081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proofErr w:type="gramStart"/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请勾选发票</w:t>
            </w:r>
            <w:proofErr w:type="gramEnd"/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类型：</w:t>
            </w:r>
          </w:p>
          <w:p w14:paraId="71DFCE6F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增值税普通发票（  ）       增值税专用发票（  ）</w:t>
            </w:r>
          </w:p>
          <w:p w14:paraId="31FF75FB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发票抬头：</w:t>
            </w:r>
          </w:p>
          <w:p w14:paraId="305DE930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税号：</w:t>
            </w:r>
          </w:p>
          <w:p w14:paraId="1DC7A976" w14:textId="77777777" w:rsidR="009F457E" w:rsidRPr="00D5217C" w:rsidRDefault="009F457E" w:rsidP="00DF6AD3">
            <w:pPr>
              <w:spacing w:line="520" w:lineRule="exac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接收电子发票邮箱：</w:t>
            </w:r>
          </w:p>
        </w:tc>
      </w:tr>
      <w:tr w:rsidR="009F457E" w:rsidRPr="00D5217C" w14:paraId="5F2FA289" w14:textId="77777777" w:rsidTr="00DF6AD3">
        <w:trPr>
          <w:trHeight w:val="591"/>
        </w:trPr>
        <w:tc>
          <w:tcPr>
            <w:tcW w:w="5000" w:type="pct"/>
            <w:gridSpan w:val="6"/>
            <w:vAlign w:val="center"/>
          </w:tcPr>
          <w:p w14:paraId="59B3BB91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参会人员</w:t>
            </w:r>
          </w:p>
        </w:tc>
      </w:tr>
      <w:tr w:rsidR="009F457E" w:rsidRPr="00D5217C" w14:paraId="2174E015" w14:textId="77777777" w:rsidTr="00DF6AD3">
        <w:trPr>
          <w:trHeight w:val="421"/>
        </w:trPr>
        <w:tc>
          <w:tcPr>
            <w:tcW w:w="804" w:type="pct"/>
            <w:vAlign w:val="center"/>
          </w:tcPr>
          <w:p w14:paraId="417B3B16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494" w:type="pct"/>
            <w:gridSpan w:val="2"/>
            <w:vAlign w:val="center"/>
          </w:tcPr>
          <w:p w14:paraId="2F968240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性别</w:t>
            </w:r>
          </w:p>
        </w:tc>
        <w:tc>
          <w:tcPr>
            <w:tcW w:w="905" w:type="pct"/>
            <w:vAlign w:val="center"/>
          </w:tcPr>
          <w:p w14:paraId="3C0FA120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部门/职务</w:t>
            </w:r>
          </w:p>
        </w:tc>
        <w:tc>
          <w:tcPr>
            <w:tcW w:w="987" w:type="pct"/>
            <w:vAlign w:val="center"/>
          </w:tcPr>
          <w:p w14:paraId="3EA5143A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手机电话</w:t>
            </w:r>
          </w:p>
        </w:tc>
        <w:tc>
          <w:tcPr>
            <w:tcW w:w="1810" w:type="pct"/>
            <w:vAlign w:val="center"/>
          </w:tcPr>
          <w:p w14:paraId="5E05D979" w14:textId="77777777" w:rsidR="009F457E" w:rsidRPr="00D5217C" w:rsidRDefault="009F457E" w:rsidP="00DF6AD3">
            <w:pPr>
              <w:spacing w:line="400" w:lineRule="exac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住宿（默认单住，合住请在括号内打勾）</w:t>
            </w:r>
          </w:p>
        </w:tc>
      </w:tr>
      <w:tr w:rsidR="009F457E" w:rsidRPr="00D5217C" w14:paraId="78664BAC" w14:textId="77777777" w:rsidTr="00DF6AD3">
        <w:tc>
          <w:tcPr>
            <w:tcW w:w="804" w:type="pct"/>
          </w:tcPr>
          <w:p w14:paraId="1BC55967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94" w:type="pct"/>
            <w:gridSpan w:val="2"/>
          </w:tcPr>
          <w:p w14:paraId="7D037ABD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05" w:type="pct"/>
          </w:tcPr>
          <w:p w14:paraId="098898F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87" w:type="pct"/>
          </w:tcPr>
          <w:p w14:paraId="5860788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10" w:type="pct"/>
          </w:tcPr>
          <w:p w14:paraId="07FC62C8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  <w:tr w:rsidR="009F457E" w:rsidRPr="00D5217C" w14:paraId="2277ECDF" w14:textId="77777777" w:rsidTr="00DF6AD3">
        <w:tc>
          <w:tcPr>
            <w:tcW w:w="804" w:type="pct"/>
          </w:tcPr>
          <w:p w14:paraId="07720E7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94" w:type="pct"/>
            <w:gridSpan w:val="2"/>
          </w:tcPr>
          <w:p w14:paraId="3DA1537B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05" w:type="pct"/>
          </w:tcPr>
          <w:p w14:paraId="710C594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87" w:type="pct"/>
          </w:tcPr>
          <w:p w14:paraId="01C97FC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10" w:type="pct"/>
          </w:tcPr>
          <w:p w14:paraId="2A3731A2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  <w:tr w:rsidR="009F457E" w:rsidRPr="00D5217C" w14:paraId="131AA39B" w14:textId="77777777" w:rsidTr="00DF6AD3">
        <w:tc>
          <w:tcPr>
            <w:tcW w:w="804" w:type="pct"/>
          </w:tcPr>
          <w:p w14:paraId="6DC6E96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94" w:type="pct"/>
            <w:gridSpan w:val="2"/>
          </w:tcPr>
          <w:p w14:paraId="02F4C55A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05" w:type="pct"/>
          </w:tcPr>
          <w:p w14:paraId="0343B257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87" w:type="pct"/>
          </w:tcPr>
          <w:p w14:paraId="571D604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10" w:type="pct"/>
          </w:tcPr>
          <w:p w14:paraId="1D02E512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</w:tbl>
    <w:p w14:paraId="00033067" w14:textId="77777777" w:rsidR="009F457E" w:rsidRPr="00D5217C" w:rsidRDefault="009F457E" w:rsidP="009F457E">
      <w:pPr>
        <w:widowControl/>
        <w:adjustRightInd w:val="0"/>
        <w:snapToGrid w:val="0"/>
        <w:spacing w:line="560" w:lineRule="exact"/>
        <w:rPr>
          <w:rFonts w:ascii="仿宋" w:eastAsia="仿宋" w:hAnsi="仿宋"/>
          <w:color w:val="000000"/>
          <w:kern w:val="0"/>
          <w:sz w:val="26"/>
          <w:szCs w:val="26"/>
        </w:rPr>
      </w:pPr>
      <w:r w:rsidRPr="00D5217C">
        <w:rPr>
          <w:rFonts w:ascii="仿宋" w:eastAsia="仿宋" w:hAnsi="仿宋" w:hint="eastAsia"/>
          <w:sz w:val="26"/>
          <w:szCs w:val="26"/>
          <w:lang w:bidi="he-IL"/>
        </w:rPr>
        <w:t>注：请于8月1日前将回执发送</w:t>
      </w:r>
      <w:proofErr w:type="gramStart"/>
      <w:r w:rsidRPr="00D5217C">
        <w:rPr>
          <w:rFonts w:ascii="仿宋" w:eastAsia="仿宋" w:hAnsi="仿宋" w:hint="eastAsia"/>
          <w:sz w:val="26"/>
          <w:szCs w:val="26"/>
          <w:lang w:bidi="he-IL"/>
        </w:rPr>
        <w:t>至会议</w:t>
      </w:r>
      <w:proofErr w:type="gramEnd"/>
      <w:r w:rsidRPr="00D5217C">
        <w:rPr>
          <w:rFonts w:ascii="仿宋" w:eastAsia="仿宋" w:hAnsi="仿宋" w:hint="eastAsia"/>
          <w:sz w:val="26"/>
          <w:szCs w:val="26"/>
          <w:lang w:bidi="he-IL"/>
        </w:rPr>
        <w:t>联系人处，以便安排住宿。</w:t>
      </w:r>
    </w:p>
    <w:p w14:paraId="4047626E" w14:textId="77777777" w:rsidR="007C2587" w:rsidRPr="009F457E" w:rsidRDefault="007C2587"/>
    <w:sectPr w:rsidR="007C2587" w:rsidRPr="009F457E" w:rsidSect="009F457E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E"/>
    <w:rsid w:val="007C2587"/>
    <w:rsid w:val="009F457E"/>
    <w:rsid w:val="00F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3733"/>
  <w15:chartTrackingRefBased/>
  <w15:docId w15:val="{FB8EBC04-0C2D-4E0D-8BEC-2FE9E01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王璞</dc:creator>
  <cp:keywords/>
  <dc:description/>
  <cp:lastModifiedBy>王璞</cp:lastModifiedBy>
  <cp:revision>1</cp:revision>
  <dcterms:created xsi:type="dcterms:W3CDTF">2024-06-24T07:36:00Z</dcterms:created>
  <dcterms:modified xsi:type="dcterms:W3CDTF">2024-06-24T07:37:00Z</dcterms:modified>
</cp:coreProperties>
</file>